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DC4074" w:rsidRDefault="00DC4074">
      <w:pPr>
        <w:rPr>
          <w:b/>
          <w:sz w:val="32"/>
          <w:szCs w:val="32"/>
        </w:rPr>
      </w:pPr>
      <w:r w:rsidRPr="00DC4074">
        <w:rPr>
          <w:b/>
          <w:sz w:val="32"/>
          <w:szCs w:val="32"/>
        </w:rPr>
        <w:t xml:space="preserve">Alkane FAQ 1 </w:t>
      </w:r>
    </w:p>
    <w:p w:rsidR="00DC4074" w:rsidRDefault="00DC4074">
      <w:r>
        <w:rPr>
          <w:noProof/>
          <w:lang w:eastAsia="en-SG"/>
        </w:rPr>
        <w:drawing>
          <wp:inline distT="0" distB="0" distL="0" distR="0">
            <wp:extent cx="318135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74" w:rsidRDefault="00DC4074">
      <w:r>
        <w:rPr>
          <w:noProof/>
          <w:lang w:eastAsia="en-SG"/>
        </w:rPr>
        <w:drawing>
          <wp:inline distT="0" distB="0" distL="0" distR="0">
            <wp:extent cx="3143250" cy="431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74" w:rsidRDefault="00DC4074"/>
    <w:p w:rsidR="00DC4074" w:rsidRDefault="00DC4074"/>
    <w:p w:rsidR="00DC4074" w:rsidRDefault="00DC4074"/>
    <w:p w:rsidR="00DC4074" w:rsidRDefault="00DC4074"/>
    <w:p w:rsidR="00DC4074" w:rsidRDefault="00DC4074"/>
    <w:p w:rsidR="00DC4074" w:rsidRDefault="00DC4074"/>
    <w:p w:rsidR="00DC4074" w:rsidRDefault="00DC4074">
      <w:r>
        <w:lastRenderedPageBreak/>
        <w:t>Solution</w:t>
      </w:r>
    </w:p>
    <w:p w:rsidR="00DC4074" w:rsidRDefault="00DC4074">
      <w:r>
        <w:rPr>
          <w:noProof/>
          <w:lang w:eastAsia="en-SG"/>
        </w:rPr>
        <w:drawing>
          <wp:inline distT="0" distB="0" distL="0" distR="0">
            <wp:extent cx="3143250" cy="1323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74" w:rsidRDefault="00DC4074">
      <w:r>
        <w:rPr>
          <w:noProof/>
          <w:lang w:eastAsia="en-SG"/>
        </w:rPr>
        <w:drawing>
          <wp:inline distT="0" distB="0" distL="0" distR="0">
            <wp:extent cx="3171825" cy="609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2D" w:rsidRDefault="00B52A2D">
      <w:r>
        <w:rPr>
          <w:noProof/>
          <w:lang w:eastAsia="en-SG"/>
        </w:rPr>
        <w:drawing>
          <wp:inline distT="0" distB="0" distL="0" distR="0">
            <wp:extent cx="3105150" cy="4467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2D" w:rsidRDefault="00B52A2D">
      <w:r>
        <w:rPr>
          <w:noProof/>
          <w:lang w:eastAsia="en-SG"/>
        </w:rPr>
        <w:drawing>
          <wp:inline distT="0" distB="0" distL="0" distR="0">
            <wp:extent cx="3162300" cy="971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074" w:rsidRDefault="00DC4074"/>
    <w:sectPr w:rsidR="00DC4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74"/>
    <w:rsid w:val="00673D34"/>
    <w:rsid w:val="00B52A2D"/>
    <w:rsid w:val="00D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2014-01-12T05:22:00Z</dcterms:created>
  <dcterms:modified xsi:type="dcterms:W3CDTF">2014-01-12T05:39:00Z</dcterms:modified>
</cp:coreProperties>
</file>